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34157" w14:textId="77777777" w:rsidR="009152CA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投标报名登记表</w:t>
      </w:r>
    </w:p>
    <w:tbl>
      <w:tblPr>
        <w:tblStyle w:val="a7"/>
        <w:tblW w:w="8872" w:type="dxa"/>
        <w:jc w:val="center"/>
        <w:tblLook w:val="04A0" w:firstRow="1" w:lastRow="0" w:firstColumn="1" w:lastColumn="0" w:noHBand="0" w:noVBand="1"/>
      </w:tblPr>
      <w:tblGrid>
        <w:gridCol w:w="2802"/>
        <w:gridCol w:w="6070"/>
      </w:tblGrid>
      <w:tr w:rsidR="009152CA" w14:paraId="4A47963C" w14:textId="77777777">
        <w:trPr>
          <w:trHeight w:val="1230"/>
          <w:jc w:val="center"/>
        </w:trPr>
        <w:tc>
          <w:tcPr>
            <w:tcW w:w="2802" w:type="dxa"/>
            <w:vAlign w:val="center"/>
          </w:tcPr>
          <w:p w14:paraId="0A9E7595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7C1199D6" w14:textId="5030C8C8" w:rsidR="009152CA" w:rsidRDefault="00602FD0" w:rsidP="00602FD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602FD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中铁一局集团有限公司</w:t>
            </w:r>
            <w:bookmarkStart w:id="0" w:name="OLE_LINK3"/>
            <w:r w:rsidRPr="00602FD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新</w:t>
            </w:r>
            <w:r w:rsidRPr="00602FD0">
              <w:rPr>
                <w:rFonts w:ascii="仿宋" w:eastAsia="仿宋" w:hAnsi="仿宋" w:cs="仿宋_GB2312" w:hint="eastAsia"/>
                <w:sz w:val="32"/>
                <w:szCs w:val="32"/>
              </w:rPr>
              <w:t>建</w:t>
            </w:r>
            <w:r w:rsidRPr="00602FD0">
              <w:rPr>
                <w:rFonts w:ascii="仿宋" w:eastAsia="仿宋" w:hAnsi="仿宋" w:cs="微软雅黑" w:hint="eastAsia"/>
                <w:sz w:val="32"/>
                <w:szCs w:val="32"/>
              </w:rPr>
              <w:t>兰张三四线</w:t>
            </w:r>
            <w:r w:rsidRPr="00602FD0">
              <w:rPr>
                <w:rFonts w:ascii="仿宋" w:eastAsia="仿宋" w:hAnsi="仿宋" w:cs="___WRD_EMBED_SUB_44" w:hint="eastAsia"/>
                <w:sz w:val="32"/>
                <w:szCs w:val="32"/>
              </w:rPr>
              <w:t>铁</w:t>
            </w:r>
            <w:r w:rsidRPr="00602FD0">
              <w:rPr>
                <w:rFonts w:ascii="仿宋" w:eastAsia="仿宋" w:hAnsi="仿宋" w:cs="微软雅黑" w:hint="eastAsia"/>
                <w:sz w:val="32"/>
                <w:szCs w:val="32"/>
              </w:rPr>
              <w:t>路</w:t>
            </w:r>
            <w:r w:rsidRPr="00602FD0">
              <w:rPr>
                <w:rFonts w:ascii="仿宋" w:eastAsia="仿宋" w:hAnsi="仿宋" w:cs="仿宋_GB2312"/>
                <w:sz w:val="32"/>
                <w:szCs w:val="32"/>
              </w:rPr>
              <w:t>LZX-WZ</w:t>
            </w:r>
            <w:r w:rsidRPr="00602FD0">
              <w:rPr>
                <w:rFonts w:ascii="仿宋" w:eastAsia="仿宋" w:hAnsi="仿宋" w:cs="仿宋_GB2312" w:hint="eastAsia"/>
                <w:sz w:val="32"/>
                <w:szCs w:val="32"/>
              </w:rPr>
              <w:t>-ZQ2标项目经理部</w:t>
            </w:r>
            <w:bookmarkEnd w:id="0"/>
            <w:r w:rsidR="00000000" w:rsidRPr="00602FD0">
              <w:rPr>
                <w:rFonts w:ascii="仿宋" w:eastAsia="仿宋" w:hAnsi="仿宋" w:cs="仿宋_GB2312" w:hint="eastAsia"/>
                <w:sz w:val="32"/>
                <w:szCs w:val="32"/>
              </w:rPr>
              <w:t>宣传广告文化制品、安全标识标牌招标</w:t>
            </w:r>
          </w:p>
        </w:tc>
      </w:tr>
      <w:tr w:rsidR="009152CA" w14:paraId="55FCB11C" w14:textId="77777777">
        <w:trPr>
          <w:trHeight w:val="694"/>
          <w:jc w:val="center"/>
        </w:trPr>
        <w:tc>
          <w:tcPr>
            <w:tcW w:w="2802" w:type="dxa"/>
            <w:vAlign w:val="center"/>
          </w:tcPr>
          <w:p w14:paraId="375B606D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478F0D43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66ADEB67" w14:textId="77777777">
        <w:trPr>
          <w:jc w:val="center"/>
        </w:trPr>
        <w:tc>
          <w:tcPr>
            <w:tcW w:w="2802" w:type="dxa"/>
            <w:vAlign w:val="center"/>
          </w:tcPr>
          <w:p w14:paraId="5A235CFB" w14:textId="77777777" w:rsidR="009152CA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投标人统一社会</w:t>
            </w:r>
          </w:p>
          <w:p w14:paraId="19B2F2E9" w14:textId="77777777" w:rsidR="009152CA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011D9370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512BBDF0" w14:textId="77777777">
        <w:trPr>
          <w:trHeight w:val="745"/>
          <w:jc w:val="center"/>
        </w:trPr>
        <w:tc>
          <w:tcPr>
            <w:tcW w:w="2802" w:type="dxa"/>
            <w:vAlign w:val="center"/>
          </w:tcPr>
          <w:p w14:paraId="392CC5B5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05A9764B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513D9FCB" w14:textId="77777777">
        <w:trPr>
          <w:trHeight w:val="698"/>
          <w:jc w:val="center"/>
        </w:trPr>
        <w:tc>
          <w:tcPr>
            <w:tcW w:w="2802" w:type="dxa"/>
            <w:vAlign w:val="center"/>
          </w:tcPr>
          <w:p w14:paraId="16227DDA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442C99F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510565B6" w14:textId="77777777">
        <w:trPr>
          <w:trHeight w:val="708"/>
          <w:jc w:val="center"/>
        </w:trPr>
        <w:tc>
          <w:tcPr>
            <w:tcW w:w="2802" w:type="dxa"/>
            <w:vAlign w:val="center"/>
          </w:tcPr>
          <w:p w14:paraId="44281014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4FFDA73B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10A03285" w14:textId="77777777">
        <w:trPr>
          <w:trHeight w:val="690"/>
          <w:jc w:val="center"/>
        </w:trPr>
        <w:tc>
          <w:tcPr>
            <w:tcW w:w="2802" w:type="dxa"/>
            <w:vAlign w:val="center"/>
          </w:tcPr>
          <w:p w14:paraId="571BEACE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650BCC0E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3CE67E8B" w14:textId="77777777">
        <w:trPr>
          <w:trHeight w:val="700"/>
          <w:jc w:val="center"/>
        </w:trPr>
        <w:tc>
          <w:tcPr>
            <w:tcW w:w="2802" w:type="dxa"/>
            <w:vAlign w:val="center"/>
          </w:tcPr>
          <w:p w14:paraId="6CBECE56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6EFEB805" w14:textId="77777777" w:rsidR="009152CA" w:rsidRDefault="009152CA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9152CA" w14:paraId="7456D6D8" w14:textId="77777777">
        <w:trPr>
          <w:trHeight w:val="696"/>
          <w:jc w:val="center"/>
        </w:trPr>
        <w:tc>
          <w:tcPr>
            <w:tcW w:w="8872" w:type="dxa"/>
            <w:gridSpan w:val="2"/>
            <w:vAlign w:val="center"/>
          </w:tcPr>
          <w:p w14:paraId="71917588" w14:textId="77777777" w:rsidR="009152CA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投标登记报名提交资料目录</w:t>
            </w:r>
          </w:p>
        </w:tc>
      </w:tr>
      <w:tr w:rsidR="009152CA" w14:paraId="472D6E69" w14:textId="77777777">
        <w:trPr>
          <w:jc w:val="center"/>
        </w:trPr>
        <w:tc>
          <w:tcPr>
            <w:tcW w:w="8872" w:type="dxa"/>
            <w:gridSpan w:val="2"/>
          </w:tcPr>
          <w:p w14:paraId="427D00CC" w14:textId="77777777" w:rsidR="009152CA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3、业绩证明材料；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5、参与设计、制作及安装人员的相关从业资质等。</w:t>
            </w:r>
          </w:p>
          <w:p w14:paraId="50947457" w14:textId="77777777" w:rsidR="009152CA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6A400C76" w14:textId="77777777" w:rsidR="009152CA" w:rsidRDefault="009152CA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362B096C" w14:textId="77777777" w:rsidR="009152CA" w:rsidRDefault="009152CA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2C15460F" w14:textId="77777777" w:rsidR="009152CA" w:rsidRDefault="009152CA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</w:tbl>
    <w:p w14:paraId="34F19E7E" w14:textId="77777777" w:rsidR="009152CA" w:rsidRDefault="00000000">
      <w:pPr>
        <w:spacing w:beforeLines="100" w:before="312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 w:rsidR="00915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DB69F" w14:textId="77777777" w:rsidR="00697382" w:rsidRDefault="00697382" w:rsidP="00602FD0">
      <w:r>
        <w:separator/>
      </w:r>
    </w:p>
  </w:endnote>
  <w:endnote w:type="continuationSeparator" w:id="0">
    <w:p w14:paraId="6A3C1DE4" w14:textId="77777777" w:rsidR="00697382" w:rsidRDefault="00697382" w:rsidP="00602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  <w:embedRegular r:id="rId1" w:subsetted="1" w:fontKey="{17302342-8F39-4267-A8A3-7237C0EBB2EF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2" w:subsetted="1" w:fontKey="{D281E73A-5CF7-4B15-82A0-6C1880BB34A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982847F-2267-4A12-8879-4CA13DAD12E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4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26518EB-6D3A-46B2-B173-43B95CBAAB5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B16C2EB-D949-415B-A223-9C73F11980E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A9942" w14:textId="77777777" w:rsidR="00697382" w:rsidRDefault="00697382" w:rsidP="00602FD0">
      <w:r>
        <w:separator/>
      </w:r>
    </w:p>
  </w:footnote>
  <w:footnote w:type="continuationSeparator" w:id="0">
    <w:p w14:paraId="54C631E1" w14:textId="77777777" w:rsidR="00697382" w:rsidRDefault="00697382" w:rsidP="00602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02FD0"/>
    <w:rsid w:val="006110F6"/>
    <w:rsid w:val="00640DD2"/>
    <w:rsid w:val="006457B3"/>
    <w:rsid w:val="00653A9A"/>
    <w:rsid w:val="00683C8D"/>
    <w:rsid w:val="006941E0"/>
    <w:rsid w:val="00697382"/>
    <w:rsid w:val="006A05A3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52CA"/>
    <w:rsid w:val="009172B9"/>
    <w:rsid w:val="00973D34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D04B59"/>
    <w:rsid w:val="00D31C60"/>
    <w:rsid w:val="00D46018"/>
    <w:rsid w:val="00D805D6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C590C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EEA0621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3CE07"/>
  <w15:docId w15:val="{E693A068-4B54-442F-A5FC-389BF6027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玉霄 张</cp:lastModifiedBy>
  <cp:revision>5</cp:revision>
  <dcterms:created xsi:type="dcterms:W3CDTF">2024-11-06T06:20:00Z</dcterms:created>
  <dcterms:modified xsi:type="dcterms:W3CDTF">2025-03-19T03:35:00Z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2C2C38C77EF24710A2165594B66C83F2</vt:lpwstr>
  </property>
</Properties>
</file>