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C50A6" w14:textId="77777777" w:rsidR="00D83E72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投标报名登记表</w:t>
      </w:r>
    </w:p>
    <w:tbl>
      <w:tblPr>
        <w:tblStyle w:val="a7"/>
        <w:tblW w:w="8872" w:type="dxa"/>
        <w:jc w:val="center"/>
        <w:tblLook w:val="04A0" w:firstRow="1" w:lastRow="0" w:firstColumn="1" w:lastColumn="0" w:noHBand="0" w:noVBand="1"/>
      </w:tblPr>
      <w:tblGrid>
        <w:gridCol w:w="2802"/>
        <w:gridCol w:w="6070"/>
      </w:tblGrid>
      <w:tr w:rsidR="00D83E72" w14:paraId="13E22D53" w14:textId="77777777">
        <w:trPr>
          <w:trHeight w:val="1230"/>
          <w:jc w:val="center"/>
        </w:trPr>
        <w:tc>
          <w:tcPr>
            <w:tcW w:w="2802" w:type="dxa"/>
            <w:vAlign w:val="center"/>
          </w:tcPr>
          <w:p w14:paraId="37DED635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7ACC8A4A" w14:textId="16967B95" w:rsidR="00D83E72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中铁一局集团有限公司</w:t>
            </w:r>
            <w:r w:rsidR="00193913" w:rsidRPr="00193913">
              <w:rPr>
                <w:rFonts w:ascii="仿宋_GB2312" w:eastAsia="仿宋_GB2312" w:hAnsi="仿宋_GB2312" w:cs="仿宋_GB2312" w:hint="eastAsia"/>
                <w:spacing w:val="-7"/>
                <w:sz w:val="31"/>
                <w:szCs w:val="31"/>
              </w:rPr>
              <w:t>大禹路西延段智慧快速路工程（杭绍台高速福全收费站至亭山立交）柯桥段（Ⅰ标段）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宣传广告文化制品、安全标识标牌招标</w:t>
            </w:r>
          </w:p>
        </w:tc>
      </w:tr>
      <w:tr w:rsidR="00D83E72" w14:paraId="62132CFA" w14:textId="77777777">
        <w:trPr>
          <w:trHeight w:val="694"/>
          <w:jc w:val="center"/>
        </w:trPr>
        <w:tc>
          <w:tcPr>
            <w:tcW w:w="2802" w:type="dxa"/>
            <w:vAlign w:val="center"/>
          </w:tcPr>
          <w:p w14:paraId="66F1871E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5AD96C0E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49A919BE" w14:textId="77777777">
        <w:trPr>
          <w:jc w:val="center"/>
        </w:trPr>
        <w:tc>
          <w:tcPr>
            <w:tcW w:w="2802" w:type="dxa"/>
            <w:vAlign w:val="center"/>
          </w:tcPr>
          <w:p w14:paraId="14B14F23" w14:textId="77777777" w:rsidR="00D83E72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投标人统一社会</w:t>
            </w:r>
          </w:p>
          <w:p w14:paraId="71359CCC" w14:textId="77777777" w:rsidR="00D83E72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30CD28F5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237F3A54" w14:textId="77777777">
        <w:trPr>
          <w:trHeight w:val="745"/>
          <w:jc w:val="center"/>
        </w:trPr>
        <w:tc>
          <w:tcPr>
            <w:tcW w:w="2802" w:type="dxa"/>
            <w:vAlign w:val="center"/>
          </w:tcPr>
          <w:p w14:paraId="774D6696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6F657D27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0049B14A" w14:textId="77777777">
        <w:trPr>
          <w:trHeight w:val="698"/>
          <w:jc w:val="center"/>
        </w:trPr>
        <w:tc>
          <w:tcPr>
            <w:tcW w:w="2802" w:type="dxa"/>
            <w:vAlign w:val="center"/>
          </w:tcPr>
          <w:p w14:paraId="62ED776A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4B0B019D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49805D4C" w14:textId="77777777">
        <w:trPr>
          <w:trHeight w:val="708"/>
          <w:jc w:val="center"/>
        </w:trPr>
        <w:tc>
          <w:tcPr>
            <w:tcW w:w="2802" w:type="dxa"/>
            <w:vAlign w:val="center"/>
          </w:tcPr>
          <w:p w14:paraId="262321C7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2CD3841F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764AA01A" w14:textId="77777777">
        <w:trPr>
          <w:trHeight w:val="690"/>
          <w:jc w:val="center"/>
        </w:trPr>
        <w:tc>
          <w:tcPr>
            <w:tcW w:w="2802" w:type="dxa"/>
            <w:vAlign w:val="center"/>
          </w:tcPr>
          <w:p w14:paraId="5C8803C0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6904C01A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52CEF8D6" w14:textId="77777777">
        <w:trPr>
          <w:trHeight w:val="700"/>
          <w:jc w:val="center"/>
        </w:trPr>
        <w:tc>
          <w:tcPr>
            <w:tcW w:w="2802" w:type="dxa"/>
            <w:vAlign w:val="center"/>
          </w:tcPr>
          <w:p w14:paraId="27ECEC8C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473B8E4D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0161E09D" w14:textId="77777777">
        <w:trPr>
          <w:trHeight w:val="696"/>
          <w:jc w:val="center"/>
        </w:trPr>
        <w:tc>
          <w:tcPr>
            <w:tcW w:w="8872" w:type="dxa"/>
            <w:gridSpan w:val="2"/>
            <w:vAlign w:val="center"/>
          </w:tcPr>
          <w:p w14:paraId="692D13EA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投标登记报名提交资料目录</w:t>
            </w:r>
          </w:p>
        </w:tc>
      </w:tr>
      <w:tr w:rsidR="00D83E72" w14:paraId="62FB00EF" w14:textId="77777777">
        <w:trPr>
          <w:jc w:val="center"/>
        </w:trPr>
        <w:tc>
          <w:tcPr>
            <w:tcW w:w="8872" w:type="dxa"/>
            <w:gridSpan w:val="2"/>
          </w:tcPr>
          <w:p w14:paraId="22F28A07" w14:textId="77777777" w:rsidR="00D83E72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3、业绩证明材料；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5、参与设计、制作及安装人员的相关从业资质等。</w:t>
            </w:r>
          </w:p>
          <w:p w14:paraId="4DA601B7" w14:textId="77777777" w:rsidR="00D83E72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37BDE7BD" w14:textId="77777777" w:rsidR="00D83E72" w:rsidRDefault="00D83E72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14:paraId="0B7001A0" w14:textId="77777777" w:rsidR="00D83E72" w:rsidRDefault="00D83E72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</w:tbl>
    <w:p w14:paraId="525FB84D" w14:textId="77777777" w:rsidR="00D83E72" w:rsidRDefault="00000000">
      <w:pPr>
        <w:spacing w:beforeLines="100" w:before="312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ascii="宋体" w:hAnsi="宋体" w:hint="eastAsia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 w:rsidR="00D83E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8E10F" w14:textId="77777777" w:rsidR="007D4FED" w:rsidRDefault="007D4FED" w:rsidP="00193913">
      <w:r>
        <w:separator/>
      </w:r>
    </w:p>
  </w:endnote>
  <w:endnote w:type="continuationSeparator" w:id="0">
    <w:p w14:paraId="291E1236" w14:textId="77777777" w:rsidR="007D4FED" w:rsidRDefault="007D4FED" w:rsidP="00193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0B5CD47-90BC-43C7-B1DF-1313F9DF9E9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C9E36AF-A30B-483B-9404-2E1BC0EFA8C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1E7A805-82B4-4308-8893-88F4ED39DF6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9C42DA3F-C6F2-467C-8105-0C1E2C6FB2D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8882E" w14:textId="77777777" w:rsidR="007D4FED" w:rsidRDefault="007D4FED" w:rsidP="00193913">
      <w:r>
        <w:separator/>
      </w:r>
    </w:p>
  </w:footnote>
  <w:footnote w:type="continuationSeparator" w:id="0">
    <w:p w14:paraId="5C35819D" w14:textId="77777777" w:rsidR="007D4FED" w:rsidRDefault="007D4FED" w:rsidP="001939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  <w:docVar w:name="KSO_WPS_MARK_KEY" w:val="af164ea0-b484-4b8f-9771-037da12ce369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93913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E6014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D4FED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22B39"/>
    <w:rsid w:val="00973D34"/>
    <w:rsid w:val="00994D38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CE57DF"/>
    <w:rsid w:val="00D04B59"/>
    <w:rsid w:val="00D31C60"/>
    <w:rsid w:val="00D46018"/>
    <w:rsid w:val="00D805D6"/>
    <w:rsid w:val="00D83E72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2737B23"/>
    <w:rsid w:val="4F6B6D47"/>
    <w:rsid w:val="5BC75CF6"/>
    <w:rsid w:val="6EEA0621"/>
    <w:rsid w:val="7E9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D105A"/>
  <w15:docId w15:val="{DFDBB74A-BAF9-4A7F-B338-9D513B316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志杭 张</cp:lastModifiedBy>
  <cp:revision>6</cp:revision>
  <dcterms:created xsi:type="dcterms:W3CDTF">2024-11-06T06:20:00Z</dcterms:created>
  <dcterms:modified xsi:type="dcterms:W3CDTF">2025-07-12T00:35:00Z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2C2C38C77EF24710A2165594B66C83F2</vt:lpwstr>
  </property>
</Properties>
</file>